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0738" w14:textId="77777777" w:rsidR="00554388" w:rsidRDefault="00393ADC">
      <w:r>
        <w:rPr>
          <w:noProof/>
        </w:rPr>
        <w:drawing>
          <wp:anchor distT="0" distB="0" distL="0" distR="0" simplePos="0" relativeHeight="251659264" behindDoc="0" locked="0" layoutInCell="1" allowOverlap="1" wp14:anchorId="36513362" wp14:editId="642D0BF1">
            <wp:simplePos x="0" y="0"/>
            <wp:positionH relativeFrom="column">
              <wp:posOffset>4526915</wp:posOffset>
            </wp:positionH>
            <wp:positionV relativeFrom="line">
              <wp:posOffset>-1929129</wp:posOffset>
            </wp:positionV>
            <wp:extent cx="1707308" cy="2019300"/>
            <wp:effectExtent l="0" t="0" r="0" b="0"/>
            <wp:wrapNone/>
            <wp:docPr id="1073741825" name="officeArt object" descr="s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.png" descr="sv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7308" cy="201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</w:rPr>
        <w:t xml:space="preserve">                                                                                                 </w:t>
      </w:r>
    </w:p>
    <w:p w14:paraId="77A8B824" w14:textId="54C1F1F2" w:rsidR="00554388" w:rsidRPr="003B20D4" w:rsidRDefault="00393ADC" w:rsidP="003B20D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Teutschenthal, den </w:t>
      </w:r>
      <w:r w:rsidR="00E95499">
        <w:rPr>
          <w:rFonts w:ascii="Arial" w:hAnsi="Arial"/>
          <w:sz w:val="24"/>
          <w:szCs w:val="24"/>
        </w:rPr>
        <w:t>19.12.2022</w:t>
      </w:r>
    </w:p>
    <w:p w14:paraId="77682113" w14:textId="77777777" w:rsidR="00554388" w:rsidRDefault="00554388">
      <w:pPr>
        <w:pStyle w:val="Default"/>
      </w:pPr>
    </w:p>
    <w:p w14:paraId="2CA973FF" w14:textId="50462280" w:rsidR="00554388" w:rsidRPr="003B20D4" w:rsidRDefault="005B2DD0">
      <w:pPr>
        <w:pStyle w:val="Default"/>
        <w:rPr>
          <w:b/>
          <w:bCs/>
          <w:i/>
          <w:iCs/>
          <w:sz w:val="40"/>
          <w:szCs w:val="40"/>
          <w:u w:val="single"/>
        </w:rPr>
      </w:pPr>
      <w:r w:rsidRPr="003B20D4">
        <w:rPr>
          <w:b/>
          <w:bCs/>
          <w:i/>
          <w:iCs/>
          <w:sz w:val="40"/>
          <w:szCs w:val="40"/>
        </w:rPr>
        <w:t xml:space="preserve">                         </w:t>
      </w:r>
      <w:r w:rsidRPr="003B20D4">
        <w:rPr>
          <w:b/>
          <w:bCs/>
          <w:i/>
          <w:iCs/>
          <w:sz w:val="40"/>
          <w:szCs w:val="40"/>
          <w:u w:val="single"/>
        </w:rPr>
        <w:t>E i n l a d u n g</w:t>
      </w:r>
    </w:p>
    <w:p w14:paraId="65802722" w14:textId="6E16F2DB" w:rsidR="005B2DD0" w:rsidRDefault="005B2DD0">
      <w:pPr>
        <w:pStyle w:val="Default"/>
        <w:rPr>
          <w:b/>
          <w:bCs/>
          <w:i/>
          <w:iCs/>
          <w:sz w:val="40"/>
          <w:szCs w:val="40"/>
          <w:u w:val="single"/>
        </w:rPr>
      </w:pPr>
    </w:p>
    <w:p w14:paraId="016FAE5A" w14:textId="77777777" w:rsidR="003B20D4" w:rsidRDefault="003B20D4">
      <w:pPr>
        <w:pStyle w:val="Default"/>
        <w:rPr>
          <w:sz w:val="22"/>
          <w:szCs w:val="22"/>
        </w:rPr>
      </w:pPr>
    </w:p>
    <w:p w14:paraId="0929530E" w14:textId="09FE21EF" w:rsidR="00554388" w:rsidRPr="00F77C0B" w:rsidRDefault="00122AFE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Zu</w:t>
      </w:r>
      <w:r w:rsidR="005B2DD0" w:rsidRPr="00F77C0B">
        <w:rPr>
          <w:rFonts w:ascii="Arial" w:eastAsia="Arial" w:hAnsi="Arial" w:cs="Arial"/>
        </w:rPr>
        <w:t xml:space="preserve"> </w:t>
      </w:r>
      <w:r w:rsidRPr="00F77C0B">
        <w:rPr>
          <w:rFonts w:ascii="Arial" w:eastAsia="Arial" w:hAnsi="Arial" w:cs="Arial"/>
        </w:rPr>
        <w:t>der</w:t>
      </w:r>
      <w:r w:rsidR="005B2DD0" w:rsidRPr="00F77C0B">
        <w:rPr>
          <w:rFonts w:ascii="Arial" w:eastAsia="Arial" w:hAnsi="Arial" w:cs="Arial"/>
        </w:rPr>
        <w:t xml:space="preserve"> erste</w:t>
      </w:r>
      <w:r w:rsidRPr="00F77C0B">
        <w:rPr>
          <w:rFonts w:ascii="Arial" w:eastAsia="Arial" w:hAnsi="Arial" w:cs="Arial"/>
        </w:rPr>
        <w:t>n</w:t>
      </w:r>
      <w:r w:rsidR="005B2DD0" w:rsidRPr="00F77C0B">
        <w:rPr>
          <w:rFonts w:ascii="Arial" w:eastAsia="Arial" w:hAnsi="Arial" w:cs="Arial"/>
        </w:rPr>
        <w:t xml:space="preserve"> Vereinsmitgliederversammlung nach der Corona-Abstinenz möchten wir alle Mitglieder des SV 1885 Teutschenthal e.V.</w:t>
      </w:r>
      <w:r w:rsidRPr="00F77C0B">
        <w:rPr>
          <w:rFonts w:ascii="Arial" w:eastAsia="Arial" w:hAnsi="Arial" w:cs="Arial"/>
        </w:rPr>
        <w:t xml:space="preserve"> </w:t>
      </w:r>
      <w:r w:rsidR="003F66C5">
        <w:rPr>
          <w:rFonts w:ascii="Arial" w:eastAsia="Arial" w:hAnsi="Arial" w:cs="Arial"/>
        </w:rPr>
        <w:t xml:space="preserve">sowie die Erziehungsberechtigten der Kinder und jugendlichen Mitglieder des Vereins </w:t>
      </w:r>
      <w:r w:rsidRPr="00F77C0B">
        <w:rPr>
          <w:rFonts w:ascii="Arial" w:eastAsia="Arial" w:hAnsi="Arial" w:cs="Arial"/>
        </w:rPr>
        <w:t xml:space="preserve">recht herzlich </w:t>
      </w:r>
      <w:r w:rsidR="00B0002C" w:rsidRPr="00F77C0B">
        <w:rPr>
          <w:rFonts w:ascii="Arial" w:eastAsia="Arial" w:hAnsi="Arial" w:cs="Arial"/>
        </w:rPr>
        <w:t>einladen.</w:t>
      </w:r>
    </w:p>
    <w:p w14:paraId="1D7B046F" w14:textId="563B9863" w:rsidR="00B0002C" w:rsidRPr="00F77C0B" w:rsidRDefault="00B0002C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 xml:space="preserve">Die Versammlung findet am </w:t>
      </w:r>
      <w:r w:rsidRPr="00F77C0B">
        <w:rPr>
          <w:rFonts w:ascii="Arial" w:eastAsia="Arial" w:hAnsi="Arial" w:cs="Arial"/>
          <w:b/>
          <w:bCs/>
        </w:rPr>
        <w:t xml:space="preserve">Dienstag, den 10.01.2023 um 18:00 Uhr </w:t>
      </w:r>
      <w:r w:rsidRPr="00F77C0B">
        <w:rPr>
          <w:rFonts w:ascii="Arial" w:eastAsia="Arial" w:hAnsi="Arial" w:cs="Arial"/>
        </w:rPr>
        <w:t>in den Räumlichkeiten der Freiwilligen Feuerwehr in Teutschenthal, Am Stadion 06 statt.</w:t>
      </w:r>
    </w:p>
    <w:p w14:paraId="4751F990" w14:textId="2EDFDCDC" w:rsidR="00B0002C" w:rsidRDefault="00B0002C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28ABB4" w14:textId="7D587530" w:rsidR="00B0002C" w:rsidRDefault="00B0002C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  <w:r w:rsidRPr="00F77C0B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Tagesordnung</w:t>
      </w:r>
    </w:p>
    <w:p w14:paraId="45949DF6" w14:textId="717CB304" w:rsidR="00F77C0B" w:rsidRDefault="00F77C0B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57EC99B0" w14:textId="1A50FC17" w:rsidR="00F77C0B" w:rsidRDefault="00F77C0B" w:rsidP="003B20D4">
      <w:pPr>
        <w:pStyle w:val="Listenabsatz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</w:rPr>
      </w:pPr>
      <w:r w:rsidRPr="00F77C0B">
        <w:rPr>
          <w:rFonts w:ascii="Arial" w:eastAsia="Arial" w:hAnsi="Arial" w:cs="Arial"/>
          <w:b/>
          <w:bCs/>
        </w:rPr>
        <w:t>Begrüßung d</w:t>
      </w:r>
      <w:r>
        <w:rPr>
          <w:rFonts w:ascii="Arial" w:eastAsia="Arial" w:hAnsi="Arial" w:cs="Arial"/>
          <w:b/>
          <w:bCs/>
        </w:rPr>
        <w:t>urch den Vorstand</w:t>
      </w:r>
    </w:p>
    <w:p w14:paraId="6A427C25" w14:textId="174532FE" w:rsidR="00F77C0B" w:rsidRPr="003B20D4" w:rsidRDefault="00F77C0B" w:rsidP="003B20D4">
      <w:pPr>
        <w:pStyle w:val="Listenabsatz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Feststellung der </w:t>
      </w:r>
      <w:r w:rsidR="003B20D4">
        <w:rPr>
          <w:rFonts w:ascii="Arial" w:eastAsia="Arial" w:hAnsi="Arial" w:cs="Arial"/>
          <w:b/>
          <w:bCs/>
        </w:rPr>
        <w:t xml:space="preserve">ordnungsgemäßen Einladung und der </w:t>
      </w:r>
      <w:r>
        <w:rPr>
          <w:rFonts w:ascii="Arial" w:eastAsia="Arial" w:hAnsi="Arial" w:cs="Arial"/>
          <w:b/>
          <w:bCs/>
        </w:rPr>
        <w:t>Beschlussfähigkeit</w:t>
      </w:r>
      <w:r w:rsidR="003B20D4">
        <w:rPr>
          <w:rFonts w:ascii="Arial" w:eastAsia="Arial" w:hAnsi="Arial" w:cs="Arial"/>
          <w:b/>
          <w:bCs/>
        </w:rPr>
        <w:t xml:space="preserve"> sowie die Genehmigung der Tagesordnung</w:t>
      </w:r>
    </w:p>
    <w:p w14:paraId="11B0B52E" w14:textId="14FAA421" w:rsidR="00F77C0B" w:rsidRDefault="00F77C0B" w:rsidP="003B20D4">
      <w:pPr>
        <w:pStyle w:val="Listenabsatz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Abstimmung über den Protokollführer</w:t>
      </w:r>
    </w:p>
    <w:p w14:paraId="575836C1" w14:textId="18DB0575" w:rsidR="00F77C0B" w:rsidRDefault="00F77C0B" w:rsidP="003B20D4">
      <w:pPr>
        <w:pStyle w:val="Listenabsatz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Berichte </w:t>
      </w:r>
      <w:r w:rsidR="003A17C1">
        <w:rPr>
          <w:rFonts w:ascii="Arial" w:eastAsia="Arial" w:hAnsi="Arial" w:cs="Arial"/>
          <w:b/>
          <w:bCs/>
        </w:rPr>
        <w:t>des Vorstandes</w:t>
      </w:r>
    </w:p>
    <w:p w14:paraId="61A4A922" w14:textId="0726029F" w:rsidR="00F77C0B" w:rsidRPr="00F77C0B" w:rsidRDefault="00F77C0B" w:rsidP="003B20D4">
      <w:pPr>
        <w:pStyle w:val="Listenabsatz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Bericht des Vorstandsvorsitzenden</w:t>
      </w:r>
    </w:p>
    <w:p w14:paraId="583F4DD3" w14:textId="0A8CB913" w:rsidR="00F77C0B" w:rsidRPr="00F77C0B" w:rsidRDefault="00F77C0B" w:rsidP="003B20D4">
      <w:pPr>
        <w:pStyle w:val="Listenabsatz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Bericht des Schatzmeisters</w:t>
      </w:r>
    </w:p>
    <w:p w14:paraId="410F09D8" w14:textId="1E830171" w:rsidR="003A17C1" w:rsidRPr="008F6931" w:rsidRDefault="00F77C0B" w:rsidP="008F6931">
      <w:pPr>
        <w:pStyle w:val="Listenabsatz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Bericht des Kassenprüfers</w:t>
      </w:r>
    </w:p>
    <w:p w14:paraId="5CFB8F17" w14:textId="56B352E7" w:rsidR="009368E3" w:rsidRPr="003A17C1" w:rsidRDefault="009368E3" w:rsidP="003B20D4">
      <w:pPr>
        <w:pStyle w:val="Listenabsatz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Berichte der Abteilungsleiter</w:t>
      </w:r>
    </w:p>
    <w:p w14:paraId="35390DBD" w14:textId="28BE7E87" w:rsidR="00F77C0B" w:rsidRPr="00F77C0B" w:rsidRDefault="00F77C0B" w:rsidP="003B20D4">
      <w:pPr>
        <w:pStyle w:val="Listenabsatz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Bericht des Abteilungsleiter Fußball</w:t>
      </w:r>
    </w:p>
    <w:p w14:paraId="2F08D4AA" w14:textId="34B76C86" w:rsidR="00F77C0B" w:rsidRPr="00F77C0B" w:rsidRDefault="00F77C0B" w:rsidP="003B20D4">
      <w:pPr>
        <w:pStyle w:val="Listenabsatz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Bericht des Abteilungsleiter Leichtathletik</w:t>
      </w:r>
    </w:p>
    <w:p w14:paraId="7BCB0ECB" w14:textId="673146EB" w:rsidR="00F77C0B" w:rsidRPr="00F77C0B" w:rsidRDefault="00F77C0B" w:rsidP="003B20D4">
      <w:pPr>
        <w:pStyle w:val="Listenabsatz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Bericht des Abteilungsleiter Wurf und Lauf</w:t>
      </w:r>
    </w:p>
    <w:p w14:paraId="687A9636" w14:textId="3DC252C5" w:rsidR="00F77C0B" w:rsidRPr="00F77C0B" w:rsidRDefault="00F77C0B" w:rsidP="003B20D4">
      <w:pPr>
        <w:pStyle w:val="Listenabsatz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Bericht des Abteilungsleiter Kegeln</w:t>
      </w:r>
    </w:p>
    <w:p w14:paraId="62EE1C71" w14:textId="182827B5" w:rsidR="00F77C0B" w:rsidRPr="00F77C0B" w:rsidRDefault="00F77C0B" w:rsidP="003B20D4">
      <w:pPr>
        <w:pStyle w:val="Listenabsatz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Bericht des Abteilungsleiter Gymnastik</w:t>
      </w:r>
    </w:p>
    <w:p w14:paraId="1BAA9AC4" w14:textId="578811DC" w:rsidR="00F77C0B" w:rsidRDefault="00F77C0B" w:rsidP="003B20D4">
      <w:pPr>
        <w:pStyle w:val="Listenabsatz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F77C0B">
        <w:rPr>
          <w:rFonts w:ascii="Arial" w:eastAsia="Arial" w:hAnsi="Arial" w:cs="Arial"/>
        </w:rPr>
        <w:t>Bericht des Abteilungsleiter Karate</w:t>
      </w:r>
    </w:p>
    <w:p w14:paraId="36686710" w14:textId="6E773591" w:rsidR="00F77C0B" w:rsidRDefault="00F77C0B" w:rsidP="003B20D4">
      <w:pPr>
        <w:pStyle w:val="Listenabsatz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Beschlussfassung über vorliegende Anträge</w:t>
      </w:r>
    </w:p>
    <w:p w14:paraId="6E4EE2A0" w14:textId="1AE54E6D" w:rsidR="00F77C0B" w:rsidRDefault="00F77C0B" w:rsidP="003B20D4">
      <w:pPr>
        <w:pStyle w:val="Listenabsatz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Anfragen, Anregungen, Verschiedenes</w:t>
      </w:r>
    </w:p>
    <w:p w14:paraId="69FE59FA" w14:textId="2519058B" w:rsidR="00F77C0B" w:rsidRDefault="00F77C0B" w:rsidP="003B20D4">
      <w:pPr>
        <w:pStyle w:val="Listenabsatz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Schlusswort</w:t>
      </w:r>
    </w:p>
    <w:p w14:paraId="4BF6688E" w14:textId="6568088F" w:rsidR="00F77C0B" w:rsidRDefault="00F77C0B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b/>
          <w:bCs/>
        </w:rPr>
      </w:pPr>
    </w:p>
    <w:p w14:paraId="631D3ABA" w14:textId="3933C30D" w:rsidR="00F77C0B" w:rsidRPr="00F77C0B" w:rsidRDefault="00F77C0B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Anträge zur Vereinsmitgliederversammlung müssen spätestens eine Woche </w:t>
      </w:r>
      <w:r w:rsidR="003A17C1">
        <w:rPr>
          <w:rFonts w:ascii="Arial" w:eastAsia="Arial" w:hAnsi="Arial" w:cs="Arial"/>
        </w:rPr>
        <w:t xml:space="preserve">vor der Versammlung, d.h. bis zum 03.01.2023, schriftlich beim Vorstand über die </w:t>
      </w:r>
      <w:proofErr w:type="gramStart"/>
      <w:r w:rsidR="003A17C1">
        <w:rPr>
          <w:rFonts w:ascii="Arial" w:eastAsia="Arial" w:hAnsi="Arial" w:cs="Arial"/>
        </w:rPr>
        <w:t>Mailadresse :</w:t>
      </w:r>
      <w:proofErr w:type="gramEnd"/>
      <w:r w:rsidR="003A17C1">
        <w:rPr>
          <w:rFonts w:ascii="Arial" w:eastAsia="Arial" w:hAnsi="Arial" w:cs="Arial"/>
        </w:rPr>
        <w:t xml:space="preserve"> </w:t>
      </w:r>
      <w:hyperlink r:id="rId8" w:history="1">
        <w:r w:rsidR="003A17C1" w:rsidRPr="00F653FC">
          <w:rPr>
            <w:rStyle w:val="Hyperlink"/>
            <w:rFonts w:ascii="Arial" w:eastAsia="Arial" w:hAnsi="Arial" w:cs="Arial"/>
          </w:rPr>
          <w:t>Karate-Teutschenthal@email.de</w:t>
        </w:r>
      </w:hyperlink>
      <w:r w:rsidR="003A17C1">
        <w:rPr>
          <w:rFonts w:ascii="Arial" w:eastAsia="Arial" w:hAnsi="Arial" w:cs="Arial"/>
        </w:rPr>
        <w:t xml:space="preserve"> eingereicht werden. </w:t>
      </w:r>
    </w:p>
    <w:p w14:paraId="1164021A" w14:textId="77777777" w:rsidR="00554388" w:rsidRDefault="00554388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B153E5" w14:textId="70502BEA" w:rsidR="00554388" w:rsidRDefault="00554388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C94277" w14:textId="77777777" w:rsidR="003F66C5" w:rsidRDefault="003F66C5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E8CEC6" w14:textId="66442DAE" w:rsidR="00554388" w:rsidRPr="003B20D4" w:rsidRDefault="00393ADC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3B20D4">
        <w:rPr>
          <w:rFonts w:ascii="Arial" w:hAnsi="Arial" w:cs="Arial"/>
        </w:rPr>
        <w:t>Ralf Kretschmer</w:t>
      </w:r>
    </w:p>
    <w:p w14:paraId="60995B07" w14:textId="77777777" w:rsidR="00B66FB9" w:rsidRPr="003B20D4" w:rsidRDefault="00B66FB9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</w:p>
    <w:p w14:paraId="3DDCB177" w14:textId="423AB308" w:rsidR="003B20D4" w:rsidRPr="003B20D4" w:rsidRDefault="00B66FB9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3B20D4">
        <w:rPr>
          <w:rFonts w:ascii="Arial" w:hAnsi="Arial" w:cs="Arial"/>
        </w:rPr>
        <w:t xml:space="preserve">Vereinsvorsitzender </w:t>
      </w:r>
    </w:p>
    <w:p w14:paraId="542136D9" w14:textId="7A17230B" w:rsidR="00B66FB9" w:rsidRPr="003B20D4" w:rsidRDefault="003B20D4" w:rsidP="003B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</w:rPr>
      </w:pPr>
      <w:r w:rsidRPr="003B20D4">
        <w:rPr>
          <w:rFonts w:ascii="Arial" w:hAnsi="Arial" w:cs="Arial"/>
        </w:rPr>
        <w:t>SV 1885 Teutschenthal e.V.</w:t>
      </w:r>
    </w:p>
    <w:sectPr w:rsidR="00B66FB9" w:rsidRPr="003B20D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E6D3" w14:textId="77777777" w:rsidR="005E5C05" w:rsidRDefault="005E5C05">
      <w:pPr>
        <w:spacing w:after="0" w:line="240" w:lineRule="auto"/>
      </w:pPr>
      <w:r>
        <w:separator/>
      </w:r>
    </w:p>
  </w:endnote>
  <w:endnote w:type="continuationSeparator" w:id="0">
    <w:p w14:paraId="06829C13" w14:textId="77777777" w:rsidR="005E5C05" w:rsidRDefault="005E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77A6" w14:textId="77777777" w:rsidR="00554388" w:rsidRDefault="00554388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647B" w14:textId="77777777" w:rsidR="00554388" w:rsidRDefault="0055438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504B" w14:textId="77777777" w:rsidR="005E5C05" w:rsidRDefault="005E5C05">
      <w:pPr>
        <w:spacing w:after="0" w:line="240" w:lineRule="auto"/>
      </w:pPr>
      <w:r>
        <w:separator/>
      </w:r>
    </w:p>
  </w:footnote>
  <w:footnote w:type="continuationSeparator" w:id="0">
    <w:p w14:paraId="1AC3E0EC" w14:textId="77777777" w:rsidR="005E5C05" w:rsidRDefault="005E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8754" w14:textId="77777777" w:rsidR="00554388" w:rsidRDefault="00554388">
    <w:pPr>
      <w:pStyle w:val="Kopfzeile"/>
      <w:tabs>
        <w:tab w:val="clear" w:pos="9072"/>
        <w:tab w:val="right" w:pos="90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7D28" w14:textId="77777777" w:rsidR="00554388" w:rsidRDefault="00554388">
    <w:pPr>
      <w:pStyle w:val="Kopfzeile"/>
      <w:tabs>
        <w:tab w:val="clear" w:pos="9072"/>
        <w:tab w:val="right" w:pos="9046"/>
      </w:tabs>
      <w:rPr>
        <w:rFonts w:ascii="Bookman Old Style" w:hAnsi="Bookman Old Style"/>
        <w:b/>
        <w:bCs/>
        <w:i/>
        <w:iCs/>
        <w:sz w:val="36"/>
        <w:szCs w:val="36"/>
      </w:rPr>
    </w:pPr>
  </w:p>
  <w:p w14:paraId="7C921229" w14:textId="77777777" w:rsidR="00554388" w:rsidRDefault="00554388">
    <w:pPr>
      <w:pStyle w:val="Kopfzeile"/>
      <w:tabs>
        <w:tab w:val="clear" w:pos="9072"/>
        <w:tab w:val="right" w:pos="9046"/>
      </w:tabs>
      <w:rPr>
        <w:rFonts w:ascii="Bookman Old Style" w:hAnsi="Bookman Old Style"/>
        <w:b/>
        <w:bCs/>
        <w:i/>
        <w:iCs/>
        <w:sz w:val="36"/>
        <w:szCs w:val="36"/>
      </w:rPr>
    </w:pPr>
  </w:p>
  <w:p w14:paraId="0ACFBCAA" w14:textId="77777777" w:rsidR="00554388" w:rsidRDefault="00393ADC">
    <w:pPr>
      <w:pStyle w:val="Kopfzeile"/>
      <w:tabs>
        <w:tab w:val="clear" w:pos="9072"/>
        <w:tab w:val="right" w:pos="9046"/>
      </w:tabs>
      <w:rPr>
        <w:rFonts w:ascii="Bookman Old Style" w:eastAsia="Bookman Old Style" w:hAnsi="Bookman Old Style" w:cs="Bookman Old Style"/>
        <w:b/>
        <w:bCs/>
        <w:i/>
        <w:iCs/>
        <w:sz w:val="36"/>
        <w:szCs w:val="36"/>
      </w:rPr>
    </w:pPr>
    <w:r>
      <w:rPr>
        <w:rFonts w:ascii="Bookman Old Style" w:hAnsi="Bookman Old Style"/>
        <w:b/>
        <w:bCs/>
        <w:i/>
        <w:iCs/>
        <w:sz w:val="36"/>
        <w:szCs w:val="36"/>
      </w:rPr>
      <w:t xml:space="preserve">           SV 1885 Teutschenthal e.V</w:t>
    </w:r>
    <w:r>
      <w:rPr>
        <w:rFonts w:ascii="Bookman Old Style" w:hAnsi="Bookman Old Style"/>
        <w:b/>
        <w:bCs/>
        <w:sz w:val="36"/>
        <w:szCs w:val="36"/>
      </w:rPr>
      <w:t>.</w:t>
    </w:r>
  </w:p>
  <w:p w14:paraId="5E856C58" w14:textId="77777777" w:rsidR="00554388" w:rsidRDefault="00393ADC">
    <w:pPr>
      <w:pStyle w:val="Kopfzeile"/>
      <w:tabs>
        <w:tab w:val="clear" w:pos="9072"/>
        <w:tab w:val="right" w:pos="9046"/>
      </w:tabs>
      <w:rPr>
        <w:rFonts w:ascii="Bookman Old Style" w:eastAsia="Bookman Old Style" w:hAnsi="Bookman Old Style" w:cs="Bookman Old Style"/>
        <w:b/>
        <w:bCs/>
        <w:sz w:val="36"/>
        <w:szCs w:val="36"/>
      </w:rPr>
    </w:pPr>
    <w:r>
      <w:rPr>
        <w:rFonts w:ascii="Bookman Old Style" w:hAnsi="Bookman Old Style"/>
        <w:b/>
        <w:bCs/>
        <w:sz w:val="36"/>
        <w:szCs w:val="36"/>
      </w:rPr>
      <w:t xml:space="preserve">                  -   </w:t>
    </w:r>
    <w:r>
      <w:rPr>
        <w:rFonts w:ascii="Bookman Old Style" w:hAnsi="Bookman Old Style"/>
        <w:b/>
        <w:bCs/>
        <w:i/>
        <w:iCs/>
        <w:sz w:val="36"/>
        <w:szCs w:val="36"/>
      </w:rPr>
      <w:t>Der Vorstand</w:t>
    </w:r>
    <w:r>
      <w:rPr>
        <w:rFonts w:ascii="Bookman Old Style" w:hAnsi="Bookman Old Style"/>
        <w:b/>
        <w:bCs/>
        <w:sz w:val="36"/>
        <w:szCs w:val="36"/>
      </w:rPr>
      <w:t xml:space="preserve">    -</w:t>
    </w:r>
  </w:p>
  <w:p w14:paraId="3F9A5AB7" w14:textId="77777777" w:rsidR="00554388" w:rsidRDefault="00393ADC">
    <w:pPr>
      <w:pStyle w:val="Kopfzeile"/>
      <w:tabs>
        <w:tab w:val="clear" w:pos="9072"/>
        <w:tab w:val="right" w:pos="9046"/>
      </w:tabs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</w:t>
    </w:r>
  </w:p>
  <w:p w14:paraId="1F96E3CB" w14:textId="77777777" w:rsidR="00554388" w:rsidRDefault="00393ADC">
    <w:pPr>
      <w:pStyle w:val="Kopfzeile"/>
      <w:tabs>
        <w:tab w:val="clear" w:pos="9072"/>
        <w:tab w:val="right" w:pos="9046"/>
      </w:tabs>
      <w:rPr>
        <w:rFonts w:ascii="Bookman Old Style" w:eastAsia="Bookman Old Style" w:hAnsi="Bookman Old Style" w:cs="Bookman Old Style"/>
        <w:i/>
        <w:iCs/>
        <w:sz w:val="28"/>
        <w:szCs w:val="28"/>
      </w:rPr>
    </w:pPr>
    <w:r>
      <w:rPr>
        <w:sz w:val="24"/>
        <w:szCs w:val="24"/>
      </w:rPr>
      <w:t xml:space="preserve">                                                       </w:t>
    </w:r>
    <w:r>
      <w:rPr>
        <w:rFonts w:ascii="Bookman Old Style" w:hAnsi="Bookman Old Style"/>
        <w:i/>
        <w:iCs/>
        <w:sz w:val="28"/>
        <w:szCs w:val="28"/>
      </w:rPr>
      <w:t>Am Stadion 05</w:t>
    </w:r>
  </w:p>
  <w:p w14:paraId="7AAD96E5" w14:textId="77777777" w:rsidR="00554388" w:rsidRDefault="00393ADC">
    <w:pPr>
      <w:pStyle w:val="Kopfzeile"/>
      <w:tabs>
        <w:tab w:val="clear" w:pos="9072"/>
        <w:tab w:val="right" w:pos="9046"/>
      </w:tabs>
      <w:rPr>
        <w:sz w:val="28"/>
        <w:szCs w:val="28"/>
      </w:rPr>
    </w:pPr>
    <w:r>
      <w:rPr>
        <w:rFonts w:ascii="Bookman Old Style" w:hAnsi="Bookman Old Style"/>
        <w:i/>
        <w:iCs/>
        <w:sz w:val="28"/>
        <w:szCs w:val="28"/>
      </w:rPr>
      <w:t xml:space="preserve">                             06179 Teutschenthal</w:t>
    </w:r>
  </w:p>
  <w:p w14:paraId="7082B936" w14:textId="77777777" w:rsidR="00554388" w:rsidRDefault="00554388">
    <w:pPr>
      <w:pStyle w:val="Kopfzeile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1821"/>
    <w:multiLevelType w:val="hybridMultilevel"/>
    <w:tmpl w:val="577477C8"/>
    <w:lvl w:ilvl="0" w:tplc="3D0C87AC">
      <w:start w:val="1"/>
      <w:numFmt w:val="bullet"/>
      <w:lvlText w:val="-"/>
      <w:lvlJc w:val="left"/>
      <w:pPr>
        <w:ind w:left="16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 w15:restartNumberingAfterBreak="0">
    <w:nsid w:val="50301324"/>
    <w:multiLevelType w:val="hybridMultilevel"/>
    <w:tmpl w:val="8C3EA11C"/>
    <w:lvl w:ilvl="0" w:tplc="7ED2DF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35973">
    <w:abstractNumId w:val="1"/>
  </w:num>
  <w:num w:numId="2" w16cid:durableId="84347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88"/>
    <w:rsid w:val="00122AFE"/>
    <w:rsid w:val="00393ADC"/>
    <w:rsid w:val="003A17C1"/>
    <w:rsid w:val="003B20D4"/>
    <w:rsid w:val="003F66C5"/>
    <w:rsid w:val="00554388"/>
    <w:rsid w:val="005B2DD0"/>
    <w:rsid w:val="005B7F2E"/>
    <w:rsid w:val="005E5C05"/>
    <w:rsid w:val="006E01DE"/>
    <w:rsid w:val="00707FF4"/>
    <w:rsid w:val="008F6931"/>
    <w:rsid w:val="009368E3"/>
    <w:rsid w:val="00B0002C"/>
    <w:rsid w:val="00B241C7"/>
    <w:rsid w:val="00B66FB9"/>
    <w:rsid w:val="00CE3978"/>
    <w:rsid w:val="00E95499"/>
    <w:rsid w:val="00F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A199A"/>
  <w15:docId w15:val="{B09A504F-2C99-F04A-9F28-22FC85E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enabsatz">
    <w:name w:val="List Paragraph"/>
    <w:basedOn w:val="Standard"/>
    <w:uiPriority w:val="34"/>
    <w:qFormat/>
    <w:rsid w:val="00F77C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A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-Teutschenthal@emai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Ralf Kretschmer</cp:lastModifiedBy>
  <cp:revision>4</cp:revision>
  <dcterms:created xsi:type="dcterms:W3CDTF">2022-12-19T06:39:00Z</dcterms:created>
  <dcterms:modified xsi:type="dcterms:W3CDTF">2022-12-20T14:44:00Z</dcterms:modified>
</cp:coreProperties>
</file>